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D5" w:rsidRPr="00564970" w:rsidRDefault="00194BD5" w:rsidP="00194BD5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564970">
        <w:rPr>
          <w:rFonts w:eastAsia="Calibri"/>
          <w:b/>
          <w:sz w:val="22"/>
          <w:szCs w:val="22"/>
          <w:lang w:eastAsia="en-US"/>
        </w:rPr>
        <w:t>Olaines novada pašvaldībai</w:t>
      </w:r>
    </w:p>
    <w:p w:rsidR="00194BD5" w:rsidRPr="00564970" w:rsidRDefault="00194BD5" w:rsidP="00194BD5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194BD5" w:rsidRPr="00564970" w:rsidRDefault="00194BD5" w:rsidP="00194BD5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__________________________________,</w:t>
      </w:r>
    </w:p>
    <w:p w:rsidR="00194BD5" w:rsidRPr="00564970" w:rsidRDefault="00194BD5" w:rsidP="00194BD5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 xml:space="preserve"> personas kods _________________________, </w:t>
      </w:r>
    </w:p>
    <w:p w:rsidR="00194BD5" w:rsidRPr="00564970" w:rsidRDefault="00194BD5" w:rsidP="00194BD5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deklarētā dzīvesvieta - _____________________________, Olainē, Olaines novadā, LV-2114</w:t>
      </w:r>
    </w:p>
    <w:p w:rsidR="00194BD5" w:rsidRPr="00564970" w:rsidRDefault="00194BD5" w:rsidP="00194BD5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Tel._______________</w:t>
      </w:r>
    </w:p>
    <w:p w:rsidR="00194BD5" w:rsidRPr="00564970" w:rsidRDefault="00194BD5" w:rsidP="00194BD5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 xml:space="preserve">e-pasts  _________________________________ </w:t>
      </w:r>
    </w:p>
    <w:p w:rsidR="00194BD5" w:rsidRPr="00564970" w:rsidRDefault="00194BD5" w:rsidP="00194BD5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e-adrese _________________________________</w:t>
      </w:r>
    </w:p>
    <w:p w:rsidR="00194BD5" w:rsidRPr="00564970" w:rsidRDefault="00194BD5" w:rsidP="00194BD5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194BD5" w:rsidRPr="00564970" w:rsidRDefault="00194BD5" w:rsidP="00194BD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iesniegums-ierosinājums</w:t>
      </w:r>
    </w:p>
    <w:p w:rsidR="00194BD5" w:rsidRPr="00564970" w:rsidRDefault="00194BD5" w:rsidP="00194BD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194BD5" w:rsidRPr="00564970" w:rsidRDefault="00194BD5" w:rsidP="00194BD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ab/>
        <w:t xml:space="preserve">Ierosinu dzīvokļa _____________ ielā ________, Olainē, Olaines novadā atsavināšanu pa </w:t>
      </w:r>
      <w:r w:rsidRPr="00564970">
        <w:rPr>
          <w:rFonts w:eastAsia="Calibri"/>
          <w:i/>
          <w:sz w:val="22"/>
          <w:szCs w:val="22"/>
          <w:lang w:eastAsia="en-US"/>
        </w:rPr>
        <w:t>euro</w:t>
      </w:r>
      <w:r w:rsidRPr="00564970">
        <w:rPr>
          <w:rFonts w:eastAsia="Calibri"/>
          <w:sz w:val="22"/>
          <w:szCs w:val="22"/>
          <w:lang w:eastAsia="en-US"/>
        </w:rPr>
        <w:t xml:space="preserve">. </w:t>
      </w:r>
    </w:p>
    <w:p w:rsidR="00194BD5" w:rsidRPr="00564970" w:rsidRDefault="00977EB3" w:rsidP="00194BD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  <w:t>Dzīvokli ieguvu īrē 20_</w:t>
      </w:r>
      <w:r w:rsidR="00194BD5" w:rsidRPr="00564970">
        <w:rPr>
          <w:rFonts w:eastAsia="Calibri"/>
          <w:sz w:val="22"/>
          <w:szCs w:val="22"/>
          <w:lang w:eastAsia="en-US"/>
        </w:rPr>
        <w:t>__.gada ___.__________________ īres tiesību izsolē uz ___ gadiem. Saskaņā ar īres līguma 2.2.punkta nosacījumu, īrniekam ir pirmtiesības uz dzīvojamās telpas iegūšanu īpašumā.</w:t>
      </w:r>
    </w:p>
    <w:p w:rsidR="00194BD5" w:rsidRPr="00564970" w:rsidRDefault="00194BD5" w:rsidP="00194BD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ab/>
        <w:t>Apņemos veikt samaksu divu mēnešu laikā pēc domes lēmuma pieņemšanas par dzīvokļa atsavināšanu man.</w:t>
      </w:r>
    </w:p>
    <w:p w:rsidR="00194BD5" w:rsidRPr="00564970" w:rsidRDefault="00194BD5" w:rsidP="00194BD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Pielikumā:</w:t>
      </w:r>
    </w:p>
    <w:p w:rsidR="00194BD5" w:rsidRPr="00564970" w:rsidRDefault="00194BD5" w:rsidP="00194BD5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Īres līguma kopija;</w:t>
      </w:r>
    </w:p>
    <w:p w:rsidR="00194BD5" w:rsidRPr="00564970" w:rsidRDefault="00194BD5" w:rsidP="00194BD5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>AS “Olaines ūdens un siltums” izziņa.</w:t>
      </w:r>
    </w:p>
    <w:p w:rsidR="00194BD5" w:rsidRPr="00564970" w:rsidRDefault="00194BD5" w:rsidP="00194BD5">
      <w:pPr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  <w:r w:rsidRPr="00564970">
        <w:rPr>
          <w:rFonts w:eastAsia="Calibri"/>
          <w:sz w:val="20"/>
          <w:szCs w:val="20"/>
          <w:lang w:eastAsia="en-US"/>
        </w:rPr>
        <w:t>Esmu informēts(-a) un piekrītu manu fizisko personas datu apstrādei, ievērojot Vispārīgās datu aizsardzības regulas prasības, ka dati tiks apstrādāti tādā apjomā, kāds nepieciešams iesniegumā prasītās informācijas izskatīšanai.</w:t>
      </w:r>
    </w:p>
    <w:p w:rsidR="00194BD5" w:rsidRPr="00564970" w:rsidRDefault="00194BD5" w:rsidP="00194BD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194BD5" w:rsidRPr="00564970" w:rsidRDefault="00977EB3" w:rsidP="00194BD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__._</w:t>
      </w:r>
      <w:r w:rsidR="00194BD5" w:rsidRPr="00564970">
        <w:rPr>
          <w:rFonts w:eastAsia="Calibri"/>
          <w:sz w:val="22"/>
          <w:szCs w:val="22"/>
          <w:lang w:eastAsia="en-US"/>
        </w:rPr>
        <w:t xml:space="preserve">__.20___. </w:t>
      </w:r>
    </w:p>
    <w:p w:rsidR="00194BD5" w:rsidRPr="00564970" w:rsidRDefault="00194BD5" w:rsidP="00194BD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</w:r>
      <w:r w:rsidRPr="00564970">
        <w:rPr>
          <w:rFonts w:eastAsia="Calibri"/>
          <w:sz w:val="22"/>
          <w:szCs w:val="22"/>
          <w:lang w:eastAsia="en-US"/>
        </w:rPr>
        <w:tab/>
        <w:t>________________</w:t>
      </w:r>
    </w:p>
    <w:p w:rsidR="00194BD5" w:rsidRPr="00564970" w:rsidRDefault="00194BD5" w:rsidP="00194BD5">
      <w:pPr>
        <w:tabs>
          <w:tab w:val="left" w:pos="1565"/>
        </w:tabs>
        <w:ind w:right="-1050"/>
        <w:jc w:val="both"/>
        <w:rPr>
          <w:sz w:val="20"/>
          <w:szCs w:val="20"/>
          <w:lang w:val="en-GB" w:eastAsia="en-US"/>
        </w:rPr>
      </w:pPr>
    </w:p>
    <w:p w:rsidR="00194BD5" w:rsidRDefault="00194BD5" w:rsidP="00194BD5">
      <w:pPr>
        <w:spacing w:after="200" w:line="276" w:lineRule="auto"/>
        <w:jc w:val="right"/>
        <w:rPr>
          <w:rFonts w:ascii="Cambria" w:eastAsia="Calibri" w:hAnsi="Cambria"/>
          <w:b/>
          <w:sz w:val="22"/>
          <w:szCs w:val="22"/>
          <w:lang w:eastAsia="en-US"/>
        </w:rPr>
      </w:pPr>
    </w:p>
    <w:p w:rsidR="00EE5DC1" w:rsidRDefault="00EE5DC1">
      <w:bookmarkStart w:id="0" w:name="_GoBack"/>
      <w:bookmarkEnd w:id="0"/>
    </w:p>
    <w:sectPr w:rsidR="00EE5DC1" w:rsidSect="00D57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368"/>
    <w:multiLevelType w:val="hybridMultilevel"/>
    <w:tmpl w:val="FFB0CA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BD5"/>
    <w:rsid w:val="00194BD5"/>
    <w:rsid w:val="0093606D"/>
    <w:rsid w:val="00977EB3"/>
    <w:rsid w:val="00D57591"/>
    <w:rsid w:val="00EE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kstzRakstz">
    <w:name w:val="Rakstz. Rakstz."/>
    <w:basedOn w:val="a"/>
    <w:rsid w:val="00194BD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Rakstz">
    <w:name w:val=" Rakstz. Rakstz."/>
    <w:basedOn w:val="Normal"/>
    <w:rsid w:val="00194BD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3</cp:revision>
  <dcterms:created xsi:type="dcterms:W3CDTF">2020-05-14T08:11:00Z</dcterms:created>
  <dcterms:modified xsi:type="dcterms:W3CDTF">2020-05-14T08:12:00Z</dcterms:modified>
</cp:coreProperties>
</file>